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91798">
      <w:pPr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长安大学科研项目经费预算调整申请表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033"/>
        <w:gridCol w:w="2553"/>
        <w:gridCol w:w="1915"/>
        <w:gridCol w:w="1883"/>
      </w:tblGrid>
      <w:tr w14:paraId="23E0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1A00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0D08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1B01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项目合同编号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4400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692D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5213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81589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4268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A6B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4"/>
              </w:rPr>
              <w:t>项目简称及编号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2F400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37A3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B177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1E3F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0988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F5CD1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A1F9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研究起止时间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9951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7777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1109">
            <w:pPr>
              <w:widowControl/>
              <w:spacing w:line="400" w:lineRule="exact"/>
              <w:jc w:val="right"/>
              <w:rPr>
                <w:rFonts w:ascii="宋体" w:hAnsi="Times New Roman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项目预算调整内容及原因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（单位：万元）</w:t>
            </w:r>
          </w:p>
        </w:tc>
      </w:tr>
      <w:tr w14:paraId="6BC9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6FC9">
            <w:pPr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4"/>
              </w:rPr>
              <w:t>预算科目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4AA2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9DC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预算调整额</w:t>
            </w:r>
          </w:p>
          <w:p w14:paraId="7182F071"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（调增为+，调减为-）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D484">
            <w:pPr>
              <w:widowControl/>
              <w:spacing w:line="3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调整后预算</w:t>
            </w:r>
          </w:p>
        </w:tc>
        <w:tc>
          <w:tcPr>
            <w:tcW w:w="1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88C1">
            <w:pPr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4"/>
              </w:rPr>
              <w:t>调整原因</w:t>
            </w:r>
          </w:p>
        </w:tc>
      </w:tr>
      <w:tr w14:paraId="3D4B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E020"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6BF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D6B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BDB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3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=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8949">
            <w:pPr>
              <w:widowControl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20F8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C439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9B6A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FB28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62B2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9771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14:paraId="08FB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B4A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B80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28F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132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379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C1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8C6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B53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7BC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735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261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80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D290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项目负责人签字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0E11">
            <w:pPr>
              <w:widowControl/>
              <w:spacing w:line="400" w:lineRule="exact"/>
              <w:ind w:left="2640" w:hanging="2640" w:hangingChars="1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5DA3AB7">
            <w:pPr>
              <w:widowControl/>
              <w:spacing w:line="400" w:lineRule="exact"/>
              <w:ind w:left="2640" w:hanging="2640" w:hangingChars="1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E79C5C4">
            <w:pPr>
              <w:widowControl/>
              <w:spacing w:line="400" w:lineRule="exact"/>
              <w:ind w:firstLine="1920" w:firstLineChars="800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填报日期：    年   月   日</w:t>
            </w:r>
          </w:p>
        </w:tc>
      </w:tr>
      <w:tr w14:paraId="14BF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0032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6A775D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8334978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2CFF391">
            <w:pPr>
              <w:widowControl/>
              <w:spacing w:line="400" w:lineRule="exact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负责人签字（公章）         日期：  年   月   日</w:t>
            </w:r>
          </w:p>
        </w:tc>
      </w:tr>
      <w:tr w14:paraId="6E1C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7597">
            <w:pPr>
              <w:widowControl/>
              <w:spacing w:line="400" w:lineRule="exact"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社会科学处</w:t>
            </w:r>
          </w:p>
          <w:p w14:paraId="3B98DD9D">
            <w:pPr>
              <w:widowControl/>
              <w:spacing w:line="400" w:lineRule="exact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D2BBBD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FD71DB6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1FB4B20">
            <w:pPr>
              <w:widowControl/>
              <w:spacing w:line="400" w:lineRule="exact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负责人签字（公章）         日期：  年   月   日</w:t>
            </w:r>
          </w:p>
        </w:tc>
      </w:tr>
    </w:tbl>
    <w:p w14:paraId="6B640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D128A"/>
    <w:rsid w:val="28A2676A"/>
    <w:rsid w:val="2C6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荀伟</dc:creator>
  <cp:lastModifiedBy>郭执玺</cp:lastModifiedBy>
  <dcterms:modified xsi:type="dcterms:W3CDTF">2026-03-20T01:13:58Z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3BD45440CDB6474988930A77D8986FDF_11</vt:lpwstr>
  </property>
  <property fmtid="{D5CDD505-2E9C-101B-9397-08002B2CF9AE}" pid="4" name="KSOTemplateDocerSaveRecord">
    <vt:lpwstr>eyJoZGlkIjoiZGQ2NGJiMGE3ZTY0NTdkN2JiNzQxZGI2NTg3ZjY5ZTMiLCJ1c2VySWQiOiIzNTQ3NjgzMjMifQ==</vt:lpwstr>
  </property>
</Properties>
</file>