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4C" w:rsidRPr="00EF734C" w:rsidRDefault="00FC74AE" w:rsidP="00EF734C">
      <w:pPr>
        <w:adjustRightInd w:val="0"/>
        <w:snapToGrid w:val="0"/>
        <w:spacing w:beforeLines="50" w:line="360" w:lineRule="auto"/>
        <w:jc w:val="center"/>
        <w:rPr>
          <w:rFonts w:ascii="小标宋" w:eastAsia="小标宋" w:hAnsi="仿宋" w:hint="eastAsia"/>
          <w:sz w:val="44"/>
          <w:szCs w:val="44"/>
        </w:rPr>
      </w:pPr>
      <w:r>
        <w:rPr>
          <w:rFonts w:ascii="小标宋" w:eastAsia="小标宋" w:hAnsi="仿宋" w:hint="eastAsia"/>
          <w:sz w:val="44"/>
          <w:szCs w:val="44"/>
        </w:rPr>
        <w:t xml:space="preserve">   </w:t>
      </w:r>
      <w:r w:rsidR="00EF734C" w:rsidRPr="00EF734C">
        <w:rPr>
          <w:rFonts w:ascii="小标宋" w:eastAsia="小标宋" w:hAnsi="仿宋" w:hint="eastAsia"/>
          <w:sz w:val="44"/>
          <w:szCs w:val="44"/>
        </w:rPr>
        <w:t>2021年陕西省社科普及资助项目申报表</w:t>
      </w:r>
    </w:p>
    <w:tbl>
      <w:tblPr>
        <w:tblW w:w="9009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9"/>
        <w:gridCol w:w="756"/>
        <w:gridCol w:w="313"/>
        <w:gridCol w:w="1044"/>
        <w:gridCol w:w="1575"/>
        <w:gridCol w:w="711"/>
        <w:gridCol w:w="624"/>
        <w:gridCol w:w="792"/>
        <w:gridCol w:w="850"/>
        <w:gridCol w:w="986"/>
        <w:gridCol w:w="289"/>
      </w:tblGrid>
      <w:tr w:rsidR="00EF734C" w:rsidRPr="00EA5A6D" w:rsidTr="004403BA">
        <w:trPr>
          <w:trHeight w:val="567"/>
        </w:trPr>
        <w:tc>
          <w:tcPr>
            <w:tcW w:w="1825" w:type="dxa"/>
            <w:gridSpan w:val="2"/>
            <w:vAlign w:val="center"/>
          </w:tcPr>
          <w:p w:rsidR="00EF734C" w:rsidRPr="004403BA" w:rsidRDefault="00EF734C" w:rsidP="00EF734C">
            <w:pPr>
              <w:spacing w:beforeLines="5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403BA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7184" w:type="dxa"/>
            <w:gridSpan w:val="9"/>
            <w:vAlign w:val="center"/>
          </w:tcPr>
          <w:p w:rsidR="00EF734C" w:rsidRPr="004403BA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F734C" w:rsidRPr="00EA5A6D" w:rsidTr="004403BA">
        <w:trPr>
          <w:trHeight w:val="567"/>
        </w:trPr>
        <w:tc>
          <w:tcPr>
            <w:tcW w:w="1825" w:type="dxa"/>
            <w:gridSpan w:val="2"/>
            <w:vAlign w:val="center"/>
          </w:tcPr>
          <w:p w:rsidR="00EF734C" w:rsidRPr="004403BA" w:rsidRDefault="00EF734C" w:rsidP="00EF734C">
            <w:pPr>
              <w:spacing w:beforeLines="50"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4403BA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184" w:type="dxa"/>
            <w:gridSpan w:val="9"/>
          </w:tcPr>
          <w:p w:rsidR="00EF734C" w:rsidRPr="004403BA" w:rsidRDefault="00FC74AE" w:rsidP="00695F98">
            <w:pPr>
              <w:spacing w:beforeLines="50" w:line="360" w:lineRule="auto"/>
              <w:rPr>
                <w:rFonts w:ascii="仿宋" w:eastAsia="仿宋" w:hAnsi="仿宋" w:hint="eastAsia"/>
                <w:sz w:val="32"/>
                <w:szCs w:val="32"/>
              </w:rPr>
            </w:pPr>
            <w:r w:rsidRPr="00FC74AE"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长安大学社科联/中华传统文化普及基地/交通强国科普教育基地</w:t>
            </w: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 xml:space="preserve"> 3选1【盖章统一盖长安大学社科联印，正式填报请删去红色说明文字】</w:t>
            </w:r>
            <w:r w:rsidR="00EF734C" w:rsidRPr="004403BA"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</w:p>
        </w:tc>
      </w:tr>
      <w:tr w:rsidR="00EF734C" w:rsidRPr="00EA5A6D" w:rsidTr="004403BA">
        <w:trPr>
          <w:trHeight w:val="567"/>
        </w:trPr>
        <w:tc>
          <w:tcPr>
            <w:tcW w:w="1825" w:type="dxa"/>
            <w:gridSpan w:val="2"/>
            <w:vAlign w:val="center"/>
          </w:tcPr>
          <w:p w:rsidR="00EF734C" w:rsidRPr="004403BA" w:rsidRDefault="00EF734C" w:rsidP="00EF734C">
            <w:pPr>
              <w:spacing w:beforeLines="5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403BA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活动地点</w:t>
            </w:r>
          </w:p>
        </w:tc>
        <w:tc>
          <w:tcPr>
            <w:tcW w:w="4267" w:type="dxa"/>
            <w:gridSpan w:val="5"/>
            <w:vAlign w:val="center"/>
          </w:tcPr>
          <w:p w:rsidR="00EF734C" w:rsidRPr="004403BA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EF734C" w:rsidRPr="004403BA" w:rsidRDefault="00EF734C" w:rsidP="00EF734C">
            <w:pPr>
              <w:spacing w:beforeLines="50"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4403BA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活动时间</w:t>
            </w:r>
          </w:p>
        </w:tc>
        <w:tc>
          <w:tcPr>
            <w:tcW w:w="1275" w:type="dxa"/>
            <w:gridSpan w:val="2"/>
            <w:vAlign w:val="center"/>
          </w:tcPr>
          <w:p w:rsidR="00EF734C" w:rsidRPr="004403BA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F734C" w:rsidRPr="00EA5A6D" w:rsidTr="004403BA">
        <w:trPr>
          <w:trHeight w:val="567"/>
        </w:trPr>
        <w:tc>
          <w:tcPr>
            <w:tcW w:w="1825" w:type="dxa"/>
            <w:gridSpan w:val="2"/>
            <w:vAlign w:val="center"/>
          </w:tcPr>
          <w:p w:rsidR="00EF734C" w:rsidRPr="004403BA" w:rsidRDefault="00EF734C" w:rsidP="00EF734C">
            <w:pPr>
              <w:spacing w:beforeLines="5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403BA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项目主持人</w:t>
            </w:r>
          </w:p>
        </w:tc>
        <w:tc>
          <w:tcPr>
            <w:tcW w:w="1357" w:type="dxa"/>
            <w:gridSpan w:val="2"/>
            <w:vAlign w:val="center"/>
          </w:tcPr>
          <w:p w:rsidR="00EF734C" w:rsidRPr="004403BA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EF734C" w:rsidRPr="004403BA" w:rsidRDefault="00EF734C" w:rsidP="00EF734C">
            <w:pPr>
              <w:spacing w:beforeLines="50"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4403BA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335" w:type="dxa"/>
            <w:gridSpan w:val="2"/>
            <w:vAlign w:val="center"/>
          </w:tcPr>
          <w:p w:rsidR="00EF734C" w:rsidRPr="004403BA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EF734C" w:rsidRPr="004403BA" w:rsidRDefault="00EF734C" w:rsidP="00EF734C">
            <w:pPr>
              <w:spacing w:beforeLines="50"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4403BA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275" w:type="dxa"/>
            <w:gridSpan w:val="2"/>
            <w:vAlign w:val="center"/>
          </w:tcPr>
          <w:p w:rsidR="00EF734C" w:rsidRPr="004403BA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F734C" w:rsidRPr="00EA5A6D" w:rsidTr="004403BA">
        <w:trPr>
          <w:trHeight w:val="968"/>
        </w:trPr>
        <w:tc>
          <w:tcPr>
            <w:tcW w:w="1825" w:type="dxa"/>
            <w:gridSpan w:val="2"/>
            <w:vAlign w:val="center"/>
          </w:tcPr>
          <w:p w:rsidR="00EF734C" w:rsidRPr="004403BA" w:rsidRDefault="00EF734C" w:rsidP="004403BA">
            <w:pPr>
              <w:spacing w:beforeLines="50" w:line="24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4403BA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活动主要</w:t>
            </w:r>
          </w:p>
          <w:p w:rsidR="00EF734C" w:rsidRPr="004403BA" w:rsidRDefault="00EF734C" w:rsidP="004403BA">
            <w:pPr>
              <w:spacing w:beforeLines="50" w:line="24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4403BA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方  式</w:t>
            </w:r>
          </w:p>
        </w:tc>
        <w:tc>
          <w:tcPr>
            <w:tcW w:w="7184" w:type="dxa"/>
            <w:gridSpan w:val="9"/>
            <w:vAlign w:val="center"/>
          </w:tcPr>
          <w:p w:rsidR="00EF734C" w:rsidRPr="00093BA5" w:rsidRDefault="00EF734C" w:rsidP="00EF734C">
            <w:pPr>
              <w:spacing w:beforeLines="50" w:line="360" w:lineRule="auto"/>
              <w:jc w:val="lef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093BA5">
              <w:rPr>
                <w:rFonts w:ascii="仿宋" w:eastAsia="仿宋" w:hAnsi="仿宋" w:cs="仿宋_GB2312"/>
                <w:kern w:val="0"/>
                <w:sz w:val="28"/>
                <w:szCs w:val="28"/>
              </w:rPr>
              <w:t>□</w:t>
            </w:r>
            <w:r w:rsidRPr="00093BA5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长安讲坛“云讲座”      </w:t>
            </w:r>
            <w:r w:rsidRPr="00093BA5">
              <w:rPr>
                <w:rFonts w:ascii="仿宋" w:eastAsia="仿宋" w:hAnsi="仿宋" w:cs="仿宋_GB2312"/>
                <w:kern w:val="0"/>
                <w:sz w:val="28"/>
                <w:szCs w:val="28"/>
              </w:rPr>
              <w:t>□</w:t>
            </w:r>
            <w:r w:rsidRPr="00093BA5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长安讲坛精品讲座</w:t>
            </w:r>
          </w:p>
          <w:p w:rsidR="00EF734C" w:rsidRPr="004403BA" w:rsidRDefault="00EF734C" w:rsidP="00EF734C">
            <w:pPr>
              <w:spacing w:beforeLines="50" w:line="360" w:lineRule="auto"/>
              <w:jc w:val="lef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093BA5">
              <w:rPr>
                <w:rFonts w:ascii="仿宋" w:eastAsia="仿宋" w:hAnsi="仿宋" w:cs="仿宋_GB2312"/>
                <w:kern w:val="0"/>
                <w:sz w:val="28"/>
                <w:szCs w:val="28"/>
              </w:rPr>
              <w:t>□</w:t>
            </w:r>
            <w:r w:rsidRPr="00093BA5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其他形式：</w:t>
            </w:r>
            <w:r w:rsidRPr="00093BA5"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EF734C" w:rsidRPr="00EA5A6D" w:rsidTr="004403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10"/>
        </w:trPr>
        <w:tc>
          <w:tcPr>
            <w:tcW w:w="106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34C" w:rsidRDefault="00EF734C" w:rsidP="00EF734C">
            <w:pPr>
              <w:spacing w:beforeLines="50" w:line="240" w:lineRule="exact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主</w:t>
            </w:r>
          </w:p>
          <w:p w:rsidR="00EF734C" w:rsidRDefault="00EF734C" w:rsidP="00EF734C">
            <w:pPr>
              <w:spacing w:beforeLines="50" w:line="240" w:lineRule="exact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要</w:t>
            </w:r>
          </w:p>
          <w:p w:rsidR="00EF734C" w:rsidRDefault="00EF734C" w:rsidP="00EF734C">
            <w:pPr>
              <w:spacing w:beforeLines="50" w:line="240" w:lineRule="exact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参</w:t>
            </w:r>
          </w:p>
          <w:p w:rsidR="00EF734C" w:rsidRDefault="00EF734C" w:rsidP="00EF734C">
            <w:pPr>
              <w:spacing w:beforeLines="50" w:line="240" w:lineRule="exact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与</w:t>
            </w:r>
          </w:p>
          <w:p w:rsidR="00EF734C" w:rsidRPr="00EA5A6D" w:rsidRDefault="00EF734C" w:rsidP="00EF734C">
            <w:pPr>
              <w:spacing w:beforeLines="50" w:line="240" w:lineRule="exact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人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734C" w:rsidRPr="00EA5A6D" w:rsidRDefault="00EF734C" w:rsidP="00EF734C">
            <w:pPr>
              <w:spacing w:beforeLines="50" w:line="360" w:lineRule="auto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  <w:r w:rsidRPr="00EA5A6D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姓</w:t>
            </w:r>
            <w:r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 xml:space="preserve"> </w:t>
            </w:r>
            <w:r w:rsidRPr="00EA5A6D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34C" w:rsidRPr="00EA5A6D" w:rsidRDefault="00EF734C" w:rsidP="00EF734C">
            <w:pPr>
              <w:spacing w:beforeLines="50" w:line="360" w:lineRule="auto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  <w:r w:rsidRPr="00EA5A6D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工作单位及职务、职称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734C" w:rsidRPr="00EA5A6D" w:rsidRDefault="00EF734C" w:rsidP="00EF734C">
            <w:pPr>
              <w:spacing w:beforeLines="50" w:line="360" w:lineRule="auto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  <w:r w:rsidRPr="00EA5A6D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项目任务</w:t>
            </w:r>
          </w:p>
        </w:tc>
        <w:tc>
          <w:tcPr>
            <w:tcW w:w="2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734C" w:rsidRPr="00EA5A6D" w:rsidRDefault="00EF734C" w:rsidP="00EF734C">
            <w:pPr>
              <w:spacing w:beforeLines="50" w:line="360" w:lineRule="auto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  <w:r w:rsidRPr="00EA5A6D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联系方式</w:t>
            </w:r>
          </w:p>
        </w:tc>
      </w:tr>
      <w:tr w:rsidR="00EF734C" w:rsidRPr="00EA5A6D" w:rsidTr="004403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10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34C" w:rsidRPr="00EA5A6D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34C" w:rsidRPr="00EA5A6D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4C" w:rsidRPr="00EA5A6D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</w:tr>
      <w:tr w:rsidR="00EF734C" w:rsidRPr="00EA5A6D" w:rsidTr="004403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6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34C" w:rsidRPr="00EA5A6D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34C" w:rsidRPr="00EA5A6D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4C" w:rsidRPr="00EA5A6D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</w:tr>
      <w:tr w:rsidR="00EF734C" w:rsidRPr="00EA5A6D" w:rsidTr="004403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6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34C" w:rsidRPr="00EA5A6D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34C" w:rsidRPr="00EA5A6D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4C" w:rsidRPr="00EA5A6D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</w:tr>
      <w:tr w:rsidR="00EF734C" w:rsidRPr="00EA5A6D" w:rsidTr="004403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6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34C" w:rsidRPr="00EA5A6D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34C" w:rsidRPr="00EA5A6D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4C" w:rsidRPr="00EA5A6D" w:rsidRDefault="00EF734C" w:rsidP="007073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</w:tr>
      <w:tr w:rsidR="00EF734C" w:rsidRPr="00EA5A6D" w:rsidTr="004403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289" w:type="dxa"/>
          <w:cantSplit/>
          <w:trHeight w:val="3620"/>
        </w:trPr>
        <w:tc>
          <w:tcPr>
            <w:tcW w:w="8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  <w:r w:rsidRPr="00EA5A6D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lastRenderedPageBreak/>
              <w:t>项目内容：</w:t>
            </w: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</w:tr>
      <w:tr w:rsidR="00EF734C" w:rsidRPr="00EA5A6D" w:rsidTr="004403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289" w:type="dxa"/>
          <w:trHeight w:val="7310"/>
        </w:trPr>
        <w:tc>
          <w:tcPr>
            <w:tcW w:w="87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  <w:r w:rsidRPr="00EA5A6D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实施方案（包括时间、地点、实施主体、受众主体、项目规模、预计效果等）：</w:t>
            </w: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</w:tr>
      <w:tr w:rsidR="00EF734C" w:rsidRPr="00EA5A6D" w:rsidTr="004403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289" w:type="dxa"/>
          <w:trHeight w:val="3235"/>
        </w:trPr>
        <w:tc>
          <w:tcPr>
            <w:tcW w:w="8720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  <w:r w:rsidRPr="00EA5A6D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lastRenderedPageBreak/>
              <w:t>经费来源及预算：</w:t>
            </w: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</w:tc>
      </w:tr>
      <w:tr w:rsidR="00EF734C" w:rsidRPr="00EA5A6D" w:rsidTr="004403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289" w:type="dxa"/>
          <w:trHeight w:val="3054"/>
        </w:trPr>
        <w:tc>
          <w:tcPr>
            <w:tcW w:w="87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  <w:r w:rsidRPr="00EA5A6D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lastRenderedPageBreak/>
              <w:t>申报单位意见：</w:t>
            </w:r>
          </w:p>
          <w:p w:rsidR="00EF734C" w:rsidRPr="00166CB1" w:rsidRDefault="00166CB1" w:rsidP="00166CB1">
            <w:pPr>
              <w:spacing w:beforeLines="50" w:line="360" w:lineRule="auto"/>
              <w:jc w:val="center"/>
              <w:rPr>
                <w:rFonts w:ascii="楷体" w:eastAsia="楷体" w:hAnsi="楷体" w:cs="仿宋_GB2312" w:hint="eastAsia"/>
                <w:kern w:val="0"/>
                <w:sz w:val="52"/>
                <w:szCs w:val="52"/>
              </w:rPr>
            </w:pPr>
            <w:r w:rsidRPr="00166CB1">
              <w:rPr>
                <w:rFonts w:ascii="楷体" w:eastAsia="楷体" w:hAnsi="楷体" w:cs="仿宋_GB2312" w:hint="eastAsia"/>
                <w:kern w:val="0"/>
                <w:sz w:val="52"/>
                <w:szCs w:val="52"/>
              </w:rPr>
              <w:t>同意申报</w:t>
            </w: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</w:p>
          <w:p w:rsidR="00EF734C" w:rsidRPr="00EA5A6D" w:rsidRDefault="00EF734C" w:rsidP="00EF734C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  <w:r w:rsidRPr="00EA5A6D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 xml:space="preserve">          （盖章）</w:t>
            </w:r>
          </w:p>
          <w:p w:rsidR="00EF734C" w:rsidRPr="00EA5A6D" w:rsidRDefault="00EF734C" w:rsidP="00166CB1">
            <w:pPr>
              <w:spacing w:beforeLines="50" w:line="360" w:lineRule="auto"/>
              <w:ind w:firstLineChars="200" w:firstLine="640"/>
              <w:jc w:val="center"/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</w:pPr>
            <w:r w:rsidRPr="00EA5A6D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 xml:space="preserve">            </w:t>
            </w:r>
            <w:r w:rsidR="00166CB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2021</w:t>
            </w:r>
            <w:r w:rsidRPr="00EA5A6D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年</w:t>
            </w:r>
            <w:r w:rsidR="00166CB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6</w:t>
            </w:r>
            <w:r w:rsidRPr="00EA5A6D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月</w:t>
            </w:r>
            <w:r w:rsidR="00166CB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15</w:t>
            </w:r>
            <w:r w:rsidRPr="00EA5A6D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日</w:t>
            </w:r>
          </w:p>
        </w:tc>
      </w:tr>
    </w:tbl>
    <w:p w:rsidR="00EF734C" w:rsidRPr="00EA5A6D" w:rsidRDefault="00EF734C" w:rsidP="00EF734C">
      <w:pPr>
        <w:spacing w:beforeLines="50" w:line="360" w:lineRule="auto"/>
        <w:ind w:firstLineChars="200" w:firstLine="640"/>
        <w:rPr>
          <w:rFonts w:ascii="仿宋" w:eastAsia="仿宋" w:hAnsi="仿宋" w:cs="宋体" w:hint="eastAsia"/>
          <w:color w:val="FFFFFF"/>
          <w:sz w:val="32"/>
          <w:szCs w:val="32"/>
        </w:rPr>
        <w:sectPr w:rsidR="00EF734C" w:rsidRPr="00EA5A6D" w:rsidSect="00A715C5">
          <w:footerReference w:type="even" r:id="rId4"/>
          <w:footerReference w:type="default" r:id="rId5"/>
          <w:pgSz w:w="11906" w:h="16838" w:code="9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</w:p>
    <w:p w:rsidR="004B7AE1" w:rsidRDefault="004B7AE1"/>
    <w:sectPr w:rsidR="004B7AE1" w:rsidSect="004B7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C5" w:rsidRDefault="00166CB1" w:rsidP="001E515E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A715C5" w:rsidRDefault="00166CB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C5" w:rsidRDefault="00166CB1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- 4 -</w:t>
    </w:r>
    <w:r>
      <w:rPr>
        <w:sz w:val="28"/>
        <w:szCs w:val="28"/>
      </w:rPr>
      <w:fldChar w:fldCharType="end"/>
    </w:r>
  </w:p>
  <w:p w:rsidR="00A715C5" w:rsidRDefault="00166CB1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734C"/>
    <w:rsid w:val="00093BA5"/>
    <w:rsid w:val="00166CB1"/>
    <w:rsid w:val="004403BA"/>
    <w:rsid w:val="004B7AE1"/>
    <w:rsid w:val="00695F98"/>
    <w:rsid w:val="00EF734C"/>
    <w:rsid w:val="00FC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73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F734C"/>
    <w:rPr>
      <w:rFonts w:ascii="Times New Roman" w:eastAsia="宋体" w:hAnsi="Times New Roman" w:cs="Times New Roman"/>
      <w:sz w:val="18"/>
      <w:szCs w:val="24"/>
    </w:rPr>
  </w:style>
  <w:style w:type="character" w:styleId="a4">
    <w:name w:val="page number"/>
    <w:basedOn w:val="a0"/>
    <w:rsid w:val="00EF734C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权立峰</dc:creator>
  <cp:lastModifiedBy>权立峰</cp:lastModifiedBy>
  <cp:revision>6</cp:revision>
  <dcterms:created xsi:type="dcterms:W3CDTF">2021-06-04T02:58:00Z</dcterms:created>
  <dcterms:modified xsi:type="dcterms:W3CDTF">2021-06-04T06:35:00Z</dcterms:modified>
</cp:coreProperties>
</file>